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FB" w:rsidRPr="007A39B0" w:rsidRDefault="00666F00" w:rsidP="007A39B0">
      <w:pPr>
        <w:jc w:val="center"/>
        <w:rPr>
          <w:u w:val="single"/>
        </w:rPr>
      </w:pPr>
      <w:r w:rsidRPr="007A39B0">
        <w:rPr>
          <w:u w:val="single"/>
        </w:rPr>
        <w:t>Service Culture</w:t>
      </w:r>
      <w:r w:rsidR="00E3006F" w:rsidRPr="007A39B0">
        <w:rPr>
          <w:u w:val="single"/>
        </w:rPr>
        <w:t xml:space="preserve"> at my Favorite Art/Gift</w:t>
      </w:r>
      <w:r w:rsidR="007A39B0">
        <w:rPr>
          <w:u w:val="single"/>
        </w:rPr>
        <w:t xml:space="preserve"> Shop</w:t>
      </w:r>
    </w:p>
    <w:p w:rsidR="00E3006F" w:rsidRDefault="00E3006F" w:rsidP="00E3006F">
      <w:pPr>
        <w:pStyle w:val="ListParagraph"/>
        <w:numPr>
          <w:ilvl w:val="0"/>
          <w:numId w:val="1"/>
        </w:numPr>
      </w:pPr>
      <w:r>
        <w:t xml:space="preserve">At this firm, every service is centered on the </w:t>
      </w:r>
      <w:r w:rsidR="006766D8">
        <w:t>customers</w:t>
      </w:r>
      <w:r>
        <w:t xml:space="preserve"> with the goal of making the </w:t>
      </w:r>
      <w:r w:rsidR="007A39B0">
        <w:t xml:space="preserve">shopping </w:t>
      </w:r>
      <w:r w:rsidR="006766D8">
        <w:t>experience</w:t>
      </w:r>
      <w:r>
        <w:t xml:space="preserve"> as loving and satisfying as </w:t>
      </w:r>
      <w:r w:rsidR="006766D8">
        <w:t>possible</w:t>
      </w:r>
      <w:r>
        <w:t xml:space="preserve">. </w:t>
      </w:r>
    </w:p>
    <w:p w:rsidR="00E3006F" w:rsidRDefault="007A39B0" w:rsidP="00E3006F">
      <w:pPr>
        <w:pStyle w:val="ListParagraph"/>
        <w:numPr>
          <w:ilvl w:val="0"/>
          <w:numId w:val="1"/>
        </w:numPr>
      </w:pPr>
      <w:r>
        <w:t>As</w:t>
      </w:r>
      <w:r w:rsidR="00E3006F">
        <w:t xml:space="preserve"> you enter the premise, a salesperson receives you jovially, not in the way of a fake smile but showing </w:t>
      </w:r>
      <w:r w:rsidR="006766D8">
        <w:t>genuine</w:t>
      </w:r>
      <w:r w:rsidR="00E3006F">
        <w:t xml:space="preserve"> concern for showing up. </w:t>
      </w:r>
    </w:p>
    <w:p w:rsidR="00E3006F" w:rsidRDefault="00E3006F" w:rsidP="00E3006F">
      <w:pPr>
        <w:pStyle w:val="ListParagraph"/>
        <w:numPr>
          <w:ilvl w:val="0"/>
          <w:numId w:val="1"/>
        </w:numPr>
      </w:pPr>
      <w:r>
        <w:t>There is a lot of respect and dignity in which they treat a client, and one feels as though they knew you already</w:t>
      </w:r>
      <w:r w:rsidR="007A39B0">
        <w:t>,</w:t>
      </w:r>
      <w:r>
        <w:t xml:space="preserve"> even if it </w:t>
      </w:r>
      <w:r w:rsidR="007A39B0">
        <w:t>one’s</w:t>
      </w:r>
      <w:r>
        <w:t xml:space="preserve"> first time. </w:t>
      </w:r>
    </w:p>
    <w:p w:rsidR="00E3006F" w:rsidRDefault="00E3006F" w:rsidP="00E3006F">
      <w:pPr>
        <w:pStyle w:val="ListParagraph"/>
        <w:numPr>
          <w:ilvl w:val="0"/>
          <w:numId w:val="1"/>
        </w:numPr>
      </w:pPr>
      <w:r>
        <w:t xml:space="preserve">One is lovingly ushered in the waiting area and asked if you need anything before you start business. Often, the salesperson is always ready to get you a glass of water or cup of coffee unless you seem to be in a hurry. </w:t>
      </w:r>
    </w:p>
    <w:p w:rsidR="00E3006F" w:rsidRDefault="00E3006F" w:rsidP="00E3006F">
      <w:pPr>
        <w:pStyle w:val="ListParagraph"/>
        <w:numPr>
          <w:ilvl w:val="0"/>
          <w:numId w:val="1"/>
        </w:numPr>
      </w:pPr>
      <w:r>
        <w:t>After you are well relaxed, they come you and ask you few questions to try and establish your taste in a gift or curation</w:t>
      </w:r>
      <w:r w:rsidR="006766D8">
        <w:t xml:space="preserve"> product</w:t>
      </w:r>
      <w:r>
        <w:t xml:space="preserve"> that you wish to buy. </w:t>
      </w:r>
    </w:p>
    <w:p w:rsidR="00E3006F" w:rsidRDefault="00E3006F" w:rsidP="00E3006F">
      <w:pPr>
        <w:pStyle w:val="ListParagraph"/>
        <w:numPr>
          <w:ilvl w:val="0"/>
          <w:numId w:val="1"/>
        </w:numPr>
      </w:pPr>
      <w:r>
        <w:t xml:space="preserve">They give you an online </w:t>
      </w:r>
      <w:r w:rsidR="006766D8">
        <w:t>catalogue</w:t>
      </w:r>
      <w:r>
        <w:t xml:space="preserve"> by handing you a tablet so that you may scroll through and mark the items you seem to like. They give you sufficient time to sort out the gifts while you experience the cool ambience and slow playing in the background. </w:t>
      </w:r>
    </w:p>
    <w:p w:rsidR="00E3006F" w:rsidRDefault="00E3006F" w:rsidP="00BD20F1">
      <w:pPr>
        <w:pStyle w:val="ListParagraph"/>
        <w:numPr>
          <w:ilvl w:val="0"/>
          <w:numId w:val="1"/>
        </w:numPr>
      </w:pPr>
      <w:r>
        <w:t xml:space="preserve">The salesperson then offers to take you around to see the items and they </w:t>
      </w:r>
      <w:r w:rsidR="006766D8">
        <w:t>offer</w:t>
      </w:r>
      <w:r>
        <w:t xml:space="preserve"> plenty of information on each item while giving you a freedom to identify your own taste. The information given helps in making an informed purchase </w:t>
      </w:r>
      <w:r w:rsidR="006766D8">
        <w:t>decision such the occasion that suits a certain gift or souvenir.</w:t>
      </w:r>
    </w:p>
    <w:p w:rsidR="006766D8" w:rsidRDefault="006766D8" w:rsidP="00E3006F">
      <w:pPr>
        <w:pStyle w:val="ListParagraph"/>
        <w:numPr>
          <w:ilvl w:val="0"/>
          <w:numId w:val="1"/>
        </w:numPr>
      </w:pPr>
      <w:r>
        <w:t>They will then give you ample time to decide what to buy, inform you if there are quantity discounts.</w:t>
      </w:r>
    </w:p>
    <w:p w:rsidR="006766D8" w:rsidRDefault="006766D8" w:rsidP="00E3006F">
      <w:pPr>
        <w:pStyle w:val="ListParagraph"/>
        <w:numPr>
          <w:ilvl w:val="0"/>
          <w:numId w:val="1"/>
        </w:numPr>
      </w:pPr>
      <w:r>
        <w:t>After making payment, they warp the gift or souvenir in the perfect way possible in</w:t>
      </w:r>
      <w:r w:rsidR="007A39B0">
        <w:t xml:space="preserve"> colors/</w:t>
      </w:r>
      <w:r>
        <w:t xml:space="preserve"> themes you are identify with and add a tiny customer loyalty souvenir.</w:t>
      </w:r>
    </w:p>
    <w:p w:rsidR="006766D8" w:rsidRDefault="006766D8" w:rsidP="00E3006F">
      <w:pPr>
        <w:pStyle w:val="ListParagraph"/>
        <w:numPr>
          <w:ilvl w:val="0"/>
          <w:numId w:val="1"/>
        </w:numPr>
      </w:pPr>
      <w:r>
        <w:t>They will then bid you farewell in a respectful way and remind you to check with them later again.</w:t>
      </w:r>
    </w:p>
    <w:p w:rsidR="006766D8" w:rsidRDefault="006766D8" w:rsidP="00E3006F">
      <w:pPr>
        <w:pStyle w:val="ListParagraph"/>
        <w:numPr>
          <w:ilvl w:val="0"/>
          <w:numId w:val="1"/>
        </w:numPr>
      </w:pPr>
      <w:r>
        <w:t xml:space="preserve">They truly make you a valued individual, offer adequate information and engage with you in a way to create a long-lasting impression about their brand. </w:t>
      </w:r>
    </w:p>
    <w:p w:rsidR="006766D8" w:rsidRDefault="006766D8" w:rsidP="006766D8">
      <w:bookmarkStart w:id="0" w:name="_GoBack"/>
      <w:bookmarkEnd w:id="0"/>
    </w:p>
    <w:sectPr w:rsidR="00676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F2816"/>
    <w:multiLevelType w:val="hybridMultilevel"/>
    <w:tmpl w:val="1570B60A"/>
    <w:lvl w:ilvl="0" w:tplc="D1203C8E">
      <w:start w:val="1"/>
      <w:numFmt w:val="bullet"/>
      <w:lvlText w:val="ﻬ"/>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00"/>
    <w:rsid w:val="00666F00"/>
    <w:rsid w:val="006766D8"/>
    <w:rsid w:val="007A39B0"/>
    <w:rsid w:val="00BC31FB"/>
    <w:rsid w:val="00E3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A9FCC-5352-476B-B074-5753D6D2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2021-04-04T08:40:00Z</dcterms:created>
  <dcterms:modified xsi:type="dcterms:W3CDTF">2021-04-04T09:08:00Z</dcterms:modified>
</cp:coreProperties>
</file>